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5442" w14:textId="2C99493F" w:rsidR="00C72E11" w:rsidRPr="00C72E11" w:rsidRDefault="00C72E11" w:rsidP="00C72E11">
      <w:pPr>
        <w:rPr>
          <w:sz w:val="32"/>
          <w:szCs w:val="32"/>
        </w:rPr>
      </w:pPr>
      <w:bookmarkStart w:id="0" w:name="_GoBack"/>
      <w:bookmarkEnd w:id="0"/>
      <w:r w:rsidRPr="00C72E11">
        <w:rPr>
          <w:sz w:val="32"/>
          <w:szCs w:val="32"/>
        </w:rPr>
        <w:t>Yahtzee Random Dice Roller</w:t>
      </w:r>
    </w:p>
    <w:p w14:paraId="6F2F82ED" w14:textId="39CC57BA" w:rsidR="00C72E11" w:rsidRPr="00C72E11" w:rsidRDefault="00E32BDF" w:rsidP="00C72E11">
      <w:pPr>
        <w:rPr>
          <w:rFonts w:ascii="Segoe UI" w:eastAsia="Times New Roman" w:hAnsi="Segoe UI" w:cs="Segoe UI"/>
          <w:sz w:val="28"/>
          <w:szCs w:val="28"/>
        </w:rPr>
      </w:pPr>
      <w:hyperlink r:id="rId7" w:tooltip="https://www.random.org/dice/" w:history="1">
        <w:r w:rsidR="00C72E11" w:rsidRPr="00C72E11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https://www.random.org/dice/</w:t>
        </w:r>
      </w:hyperlink>
    </w:p>
    <w:sectPr w:rsidR="00C72E11" w:rsidRPr="00C7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11"/>
    <w:rsid w:val="00C72E11"/>
    <w:rsid w:val="00E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CC8E"/>
  <w15:chartTrackingRefBased/>
  <w15:docId w15:val="{99B14171-F838-43CD-BCE1-2AF53D2B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andom.org/d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72045-A7FC-4DB3-A00F-0F94085C559A}"/>
</file>

<file path=customXml/itemProps2.xml><?xml version="1.0" encoding="utf-8"?>
<ds:datastoreItem xmlns:ds="http://schemas.openxmlformats.org/officeDocument/2006/customXml" ds:itemID="{AD6B3F58-D5E6-4F1E-B6B3-206833CFC501}"/>
</file>

<file path=customXml/itemProps3.xml><?xml version="1.0" encoding="utf-8"?>
<ds:datastoreItem xmlns:ds="http://schemas.openxmlformats.org/officeDocument/2006/customXml" ds:itemID="{788D4B26-DFD1-4F73-AB82-506D1CD07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Ramos, Maribel (ASD-S)</cp:lastModifiedBy>
  <cp:revision>2</cp:revision>
  <dcterms:created xsi:type="dcterms:W3CDTF">2020-05-22T16:01:00Z</dcterms:created>
  <dcterms:modified xsi:type="dcterms:W3CDTF">2020-05-22T16:01:00Z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